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6F" w:rsidRPr="00200B58" w:rsidRDefault="00062BC3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3746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2954" cy="1368293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54" cy="13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ประกาศเทศบาลตำบลนาทับ</w:t>
      </w:r>
    </w:p>
    <w:p w:rsidR="00722222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กำหนดวัน เวลา สถานที่ ตรวจรับพัสดุ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ก่อสร้างศูนย์การศึกษาอิสลามประจำมัสยิด(ตาดีกา)บ้านปึก หมู่ที่ 10 ตำบลนาทับ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   อำเภอจะนะ จังหวัดสงขลา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3746F" w:rsidRPr="00200B58" w:rsidRDefault="00D3746F" w:rsidP="00D3746F">
      <w:pPr>
        <w:jc w:val="center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D3746F" w:rsidRPr="00200B58" w:rsidRDefault="00D3746F" w:rsidP="00D374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ab/>
      </w:r>
      <w:r w:rsidRPr="00200B58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ได้ดำเนิน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โครงการ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ก่อสร้างศูนย์การศึกษาอิสลามประจำมัสยิด(ตาดีกา)บ้านปึก</w:t>
      </w:r>
      <w:r w:rsidR="005C407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หมู่ที่ 10 ตำบลนาทับ อำเภอจะนะ จังหวัดสงขลา </w:t>
      </w:r>
      <w:r w:rsidR="00E24B45" w:rsidRPr="004352A8">
        <w:rPr>
          <w:rFonts w:ascii="TH SarabunIT๙" w:eastAsia="Times New Roman" w:hAnsi="TH SarabunIT๙" w:cs="TH SarabunIT๙"/>
          <w:sz w:val="32"/>
          <w:szCs w:val="32"/>
          <w:cs/>
        </w:rPr>
        <w:t>(รายละเอียดตามแบบเทศบาลกำหนด)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1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บริษัท เอ-วัน การโยธา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ตามสัญญ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 xml:space="preserve">จ้างก่อสร้าง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จำนวนเงินทั้งสิ้น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810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.- บาท(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แปดแสนหนึ่งหมื่นห้าร้อย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200B58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Pr="00200B58">
        <w:rPr>
          <w:rFonts w:ascii="TH SarabunIT๙" w:hAnsi="TH SarabunIT๙" w:cs="TH SarabunIT๙"/>
          <w:sz w:val="32"/>
          <w:szCs w:val="32"/>
          <w:cs/>
        </w:rPr>
        <w:t>แจ้งกำหนดส่งมอบพัสดุ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งวดที่ 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>1(งวดสุดท้าย)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</w:t>
      </w:r>
      <w:r w:rsidR="00E24B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810,500.- บาท(แปดแสนหนึ่งหมื่นห้าร้อยบาทถ้วน)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22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งานพัสดุและทรัพย์สิน กองคลัง เทศบาลตำบลนาทับ จึงขอประกาศกำหนดวัน เวลา และสถานที่ตรวจรับพัสดุว่าจะมีขึ้นในวันที่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27 เมษายน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05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452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น. โดยพร้อมกัน ณ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</w:t>
      </w:r>
    </w:p>
    <w:p w:rsidR="00D3746F" w:rsidRPr="00200B58" w:rsidRDefault="00D3746F" w:rsidP="00D3746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00B58">
        <w:rPr>
          <w:rFonts w:ascii="TH SarabunIT๙" w:hAnsi="TH SarabunIT๙" w:cs="TH SarabunIT๙"/>
          <w:sz w:val="32"/>
          <w:szCs w:val="32"/>
          <w:cs/>
        </w:rPr>
        <w:t>เทศบาลตำบลนาทับ จึงขอประชาสัมพันธ์ให้ทราบโดยทั่วกัน</w:t>
      </w:r>
    </w:p>
    <w:p w:rsidR="00D3746F" w:rsidRPr="00200B58" w:rsidRDefault="00D3746F" w:rsidP="00D3746F">
      <w:pPr>
        <w:spacing w:before="240"/>
        <w:ind w:left="74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5C407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B58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F122D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064A2" w:rsidRDefault="008064A2" w:rsidP="00D3746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7DEF" w:rsidRDefault="00E76617" w:rsidP="00D3746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21C17">
        <w:rPr>
          <w:rFonts w:ascii="TH SarabunIT๙" w:hAnsi="TH SarabunIT๙" w:cs="TH SarabunIT๙" w:hint="cs"/>
          <w:sz w:val="32"/>
          <w:szCs w:val="32"/>
          <w:cs/>
        </w:rPr>
        <w:t>ซีด เล๊าะหนิ</w:t>
      </w:r>
      <w:bookmarkStart w:id="0" w:name="_GoBack"/>
      <w:bookmarkEnd w:id="0"/>
    </w:p>
    <w:p w:rsidR="00D3746F" w:rsidRPr="00D3746F" w:rsidRDefault="00A17DEF" w:rsidP="00D3746F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3746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24BB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8064A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D3746F" w:rsidRPr="00D3746F">
        <w:rPr>
          <w:rFonts w:ascii="TH SarabunIT๙" w:eastAsia="Angsana New" w:hAnsi="TH SarabunIT๙" w:cs="TH SarabunIT๙"/>
          <w:sz w:val="32"/>
          <w:szCs w:val="32"/>
        </w:rPr>
        <w:t>(</w:t>
      </w:r>
      <w:r w:rsidR="00D3746F" w:rsidRPr="00D3746F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 w:rsidR="00D3746F"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ซีด เล๊าะหนิ</w:t>
      </w:r>
      <w:r w:rsidR="00D3746F" w:rsidRPr="00D3746F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D3746F" w:rsidRDefault="00D3746F" w:rsidP="00D3746F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ab/>
      </w:r>
      <w:r w:rsidRPr="00D3746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746F">
        <w:rPr>
          <w:rFonts w:ascii="TH SarabunIT๙" w:hAnsi="TH SarabunIT๙" w:cs="TH SarabunIT๙" w:hint="cs"/>
          <w:sz w:val="32"/>
          <w:szCs w:val="32"/>
          <w:cs/>
        </w:rPr>
        <w:t xml:space="preserve">             รองนายกเทศมนตรี ปฏิบัติราชการแทน</w:t>
      </w:r>
    </w:p>
    <w:p w:rsidR="00D3746F" w:rsidRDefault="00D3746F" w:rsidP="00D3746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</w:t>
      </w:r>
      <w:r w:rsidR="008064A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D3746F">
        <w:rPr>
          <w:rFonts w:ascii="TH SarabunIT๙" w:eastAsia="Angsana New" w:hAnsi="TH SarabunIT๙" w:cs="TH SarabunIT๙"/>
          <w:sz w:val="32"/>
          <w:szCs w:val="32"/>
          <w:cs/>
        </w:rPr>
        <w:t>นายก</w:t>
      </w:r>
      <w:r w:rsidRPr="00D3746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เทศมนตรีตำบลนาทับ</w:t>
      </w:r>
    </w:p>
    <w:p w:rsidR="00827D3A" w:rsidRDefault="00921C17"/>
    <w:sectPr w:rsidR="00827D3A" w:rsidSect="00D3746F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6F"/>
    <w:rsid w:val="000067CD"/>
    <w:rsid w:val="00062BC3"/>
    <w:rsid w:val="004352A8"/>
    <w:rsid w:val="005120D4"/>
    <w:rsid w:val="005C407B"/>
    <w:rsid w:val="00604525"/>
    <w:rsid w:val="00722222"/>
    <w:rsid w:val="008064A2"/>
    <w:rsid w:val="00921C17"/>
    <w:rsid w:val="009659DC"/>
    <w:rsid w:val="00A17DEF"/>
    <w:rsid w:val="00A24BB1"/>
    <w:rsid w:val="00A66BE2"/>
    <w:rsid w:val="00AD04E0"/>
    <w:rsid w:val="00B16BC2"/>
    <w:rsid w:val="00CB7F12"/>
    <w:rsid w:val="00CD0887"/>
    <w:rsid w:val="00CD1BC3"/>
    <w:rsid w:val="00D3746F"/>
    <w:rsid w:val="00E24B45"/>
    <w:rsid w:val="00E33AD9"/>
    <w:rsid w:val="00E55F8A"/>
    <w:rsid w:val="00E76617"/>
    <w:rsid w:val="00F122DB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46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2026-04-24T05:06:00Z</cp:lastPrinted>
  <dcterms:created xsi:type="dcterms:W3CDTF">2026-04-24T05:01:00Z</dcterms:created>
  <dcterms:modified xsi:type="dcterms:W3CDTF">2026-04-24T05:06:00Z</dcterms:modified>
</cp:coreProperties>
</file>